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2ED9D" w14:textId="77777777" w:rsidR="00152AC5" w:rsidRPr="007C76C7" w:rsidRDefault="00BA30DD" w:rsidP="003517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Справка-</w:t>
      </w:r>
      <w:r w:rsidR="00A92C7D" w:rsidRPr="007C76C7">
        <w:rPr>
          <w:rFonts w:ascii="Times New Roman" w:hAnsi="Times New Roman"/>
          <w:b/>
          <w:sz w:val="28"/>
          <w:szCs w:val="28"/>
        </w:rPr>
        <w:t>обоснование</w:t>
      </w:r>
    </w:p>
    <w:p w14:paraId="2D8280C5" w14:textId="77777777" w:rsidR="00F90207" w:rsidRDefault="00203DBB" w:rsidP="00351781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03DBB">
        <w:rPr>
          <w:rFonts w:ascii="Times New Roman" w:eastAsiaTheme="minorHAnsi" w:hAnsi="Times New Roman"/>
          <w:b/>
          <w:sz w:val="28"/>
          <w:szCs w:val="28"/>
        </w:rPr>
        <w:t>к проекту постановления Кабинета Министров Кыргызской Республики «О внесении изменений в постановление Правительства Кыргызской Республики «О применении счета-фактуры в виде электронного документа» от 19 июня 2020 года № 343»</w:t>
      </w:r>
    </w:p>
    <w:p w14:paraId="0292CC27" w14:textId="77777777" w:rsidR="00203DBB" w:rsidRPr="00203DBB" w:rsidRDefault="00203DBB" w:rsidP="00351781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14:paraId="54AEABB0" w14:textId="77777777" w:rsidR="00203DBB" w:rsidRPr="00203DBB" w:rsidRDefault="00203DBB" w:rsidP="00351781">
      <w:p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14:paraId="4BFD6FA2" w14:textId="77777777" w:rsidR="00B468D6" w:rsidRPr="007C76C7" w:rsidRDefault="00676653" w:rsidP="00351781">
      <w:pPr>
        <w:pStyle w:val="a3"/>
        <w:numPr>
          <w:ilvl w:val="0"/>
          <w:numId w:val="4"/>
        </w:numPr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Цель и задачи проекта</w:t>
      </w:r>
    </w:p>
    <w:p w14:paraId="54B06B86" w14:textId="77777777" w:rsidR="00203DBB" w:rsidRDefault="00A12053" w:rsidP="00351781">
      <w:pPr>
        <w:pStyle w:val="a3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76C7">
        <w:rPr>
          <w:rFonts w:ascii="Times New Roman" w:hAnsi="Times New Roman"/>
          <w:sz w:val="28"/>
          <w:szCs w:val="28"/>
        </w:rPr>
        <w:t>Предлагаемый п</w:t>
      </w:r>
      <w:r w:rsidR="001F58BF" w:rsidRPr="007C76C7">
        <w:rPr>
          <w:rFonts w:ascii="Times New Roman" w:hAnsi="Times New Roman"/>
          <w:sz w:val="28"/>
          <w:szCs w:val="28"/>
        </w:rPr>
        <w:t xml:space="preserve">роект постановления </w:t>
      </w:r>
      <w:r w:rsidR="00203DBB" w:rsidRPr="00203DBB">
        <w:rPr>
          <w:rFonts w:ascii="Times New Roman" w:hAnsi="Times New Roman"/>
          <w:sz w:val="28"/>
          <w:szCs w:val="28"/>
        </w:rPr>
        <w:t>Кабинета Министров Кыргызской Республики «О внесении изменений в постановление Правительства Кыргызской Республики «О применении счета-фактуры в виде электронного документа» от 19 июня 2020 года № 343»</w:t>
      </w:r>
      <w:r w:rsidR="001F58BF" w:rsidRPr="007C76C7">
        <w:rPr>
          <w:rFonts w:ascii="Times New Roman" w:hAnsi="Times New Roman"/>
          <w:sz w:val="28"/>
          <w:szCs w:val="28"/>
        </w:rPr>
        <w:t xml:space="preserve"> </w:t>
      </w:r>
      <w:r w:rsidR="003F1242" w:rsidRPr="007C76C7">
        <w:rPr>
          <w:rFonts w:ascii="Times New Roman" w:eastAsia="Times New Roman" w:hAnsi="Times New Roman"/>
          <w:sz w:val="28"/>
          <w:szCs w:val="28"/>
          <w:lang w:eastAsia="ru-RU"/>
        </w:rPr>
        <w:t>разработ</w:t>
      </w:r>
      <w:r w:rsidR="000471C1" w:rsidRPr="007C76C7">
        <w:rPr>
          <w:rFonts w:ascii="Times New Roman" w:eastAsia="Times New Roman" w:hAnsi="Times New Roman"/>
          <w:sz w:val="28"/>
          <w:szCs w:val="28"/>
          <w:lang w:eastAsia="ru-RU"/>
        </w:rPr>
        <w:t>ан</w:t>
      </w:r>
      <w:r w:rsidR="003E65A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="003E65A6">
        <w:rPr>
          <w:rFonts w:ascii="Times New Roman" w:hAnsi="Times New Roman"/>
          <w:sz w:val="28"/>
          <w:szCs w:val="28"/>
        </w:rPr>
        <w:t>со статьей 156</w:t>
      </w:r>
      <w:r w:rsidR="003E65A6">
        <w:rPr>
          <w:rFonts w:ascii="Times New Roman" w:hAnsi="Times New Roman"/>
          <w:sz w:val="28"/>
          <w:szCs w:val="28"/>
          <w:vertAlign w:val="superscript"/>
        </w:rPr>
        <w:t>1</w:t>
      </w:r>
      <w:r w:rsidR="003E65A6">
        <w:rPr>
          <w:rFonts w:ascii="Times New Roman" w:hAnsi="Times New Roman"/>
          <w:sz w:val="28"/>
          <w:szCs w:val="28"/>
        </w:rPr>
        <w:t xml:space="preserve"> Налогового кодекса Кыргызской Республики и </w:t>
      </w:r>
      <w:r w:rsidR="00E233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23372">
        <w:rPr>
          <w:rFonts w:ascii="Times New Roman" w:hAnsi="Times New Roman"/>
          <w:sz w:val="28"/>
          <w:szCs w:val="28"/>
        </w:rPr>
        <w:t xml:space="preserve"> целях обеспечения бесперебойного экспорта товаров с территории Кыргызской Республики</w:t>
      </w:r>
      <w:r w:rsidR="00203D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23372"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частности на </w:t>
      </w:r>
      <w:r w:rsidR="00203DBB" w:rsidRPr="00203DBB">
        <w:rPr>
          <w:rFonts w:ascii="Times New Roman" w:eastAsia="Times New Roman" w:hAnsi="Times New Roman"/>
          <w:sz w:val="28"/>
          <w:szCs w:val="28"/>
          <w:lang w:eastAsia="ru-RU"/>
        </w:rPr>
        <w:t>территорию другого государства - члена Евразийского экономического союза</w:t>
      </w:r>
      <w:r w:rsidR="00203DB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F19CD13" w14:textId="77777777" w:rsidR="00203DBB" w:rsidRDefault="00203DBB" w:rsidP="00351781">
      <w:pPr>
        <w:pStyle w:val="a3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DCF9C3" w14:textId="77777777" w:rsidR="00E12DC2" w:rsidRPr="007C76C7" w:rsidRDefault="00676653" w:rsidP="00351781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Описательная часть</w:t>
      </w:r>
      <w:r w:rsidR="00F34100" w:rsidRPr="007C76C7">
        <w:rPr>
          <w:rFonts w:ascii="Times New Roman" w:hAnsi="Times New Roman"/>
          <w:b/>
          <w:sz w:val="28"/>
          <w:szCs w:val="28"/>
        </w:rPr>
        <w:t xml:space="preserve"> </w:t>
      </w:r>
    </w:p>
    <w:p w14:paraId="17669FF5" w14:textId="77777777" w:rsidR="00055402" w:rsidRDefault="00203DBB" w:rsidP="00351781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настоящее время согласно Порядку</w:t>
      </w:r>
      <w:r w:rsidRPr="00203DBB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 и обращения счета-фактуры в виде электронного документа</w:t>
      </w:r>
      <w:r w:rsidR="00351781">
        <w:rPr>
          <w:rFonts w:ascii="Times New Roman" w:eastAsia="Times New Roman" w:hAnsi="Times New Roman"/>
          <w:sz w:val="28"/>
          <w:szCs w:val="28"/>
          <w:lang w:eastAsia="ru-RU"/>
        </w:rPr>
        <w:t xml:space="preserve"> «далее – Порядок»</w:t>
      </w:r>
      <w:r w:rsidRPr="00203DB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3DBB">
        <w:rPr>
          <w:rFonts w:ascii="Times New Roman" w:eastAsia="Times New Roman" w:hAnsi="Times New Roman"/>
          <w:sz w:val="28"/>
          <w:szCs w:val="28"/>
          <w:lang w:eastAsia="ru-RU"/>
        </w:rPr>
        <w:t>утвержденн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203DBB">
        <w:rPr>
          <w:rFonts w:ascii="Times New Roman" w:eastAsia="Times New Roman" w:hAnsi="Times New Roman"/>
          <w:sz w:val="28"/>
          <w:szCs w:val="28"/>
          <w:lang w:eastAsia="ru-RU"/>
        </w:rPr>
        <w:t xml:space="preserve"> вышеуказанным постановлением Правительства Кыргызской Республики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</w:t>
      </w:r>
      <w:r w:rsidRPr="00203DBB">
        <w:rPr>
          <w:rFonts w:ascii="Times New Roman" w:eastAsia="Times New Roman" w:hAnsi="Times New Roman"/>
          <w:sz w:val="28"/>
          <w:szCs w:val="28"/>
          <w:lang w:eastAsia="ru-RU"/>
        </w:rPr>
        <w:t>чет-фактура на поставки, которые были осуществлены в данном истекшем налоговом периоде по НДС, оформляется в срок не позднее десяти рабочих дней, следующих за последним днем истекшего налогового периода по НДС</w:t>
      </w:r>
      <w:r w:rsidR="00C155B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5713460E" w14:textId="77777777" w:rsidR="00203DBB" w:rsidRDefault="00C155BE" w:rsidP="00351781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Так, в данном случае</w:t>
      </w:r>
      <w:r w:rsidR="006A29A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29A6">
        <w:rPr>
          <w:rFonts w:ascii="Times New Roman" w:eastAsia="Times New Roman" w:hAnsi="Times New Roman"/>
          <w:sz w:val="28"/>
          <w:szCs w:val="28"/>
          <w:lang w:eastAsia="ru-RU"/>
        </w:rPr>
        <w:t>на осуществленные поставки в сентябре</w:t>
      </w:r>
      <w:r w:rsidR="006A29A6" w:rsidRPr="00C155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55BE">
        <w:rPr>
          <w:rFonts w:ascii="Times New Roman" w:eastAsia="Times New Roman" w:hAnsi="Times New Roman"/>
          <w:sz w:val="28"/>
          <w:szCs w:val="28"/>
          <w:lang w:eastAsia="ru-RU"/>
        </w:rPr>
        <w:t>налогоплательщик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</w:t>
      </w:r>
      <w:r w:rsidRPr="00C155BE">
        <w:t xml:space="preserve"> </w:t>
      </w:r>
      <w:r w:rsidRPr="00C155BE">
        <w:rPr>
          <w:rFonts w:ascii="Times New Roman" w:eastAsia="Times New Roman" w:hAnsi="Times New Roman"/>
          <w:sz w:val="28"/>
          <w:szCs w:val="28"/>
          <w:lang w:eastAsia="ru-RU"/>
        </w:rPr>
        <w:t>оформить счет-фактуру в течение десяти рабочих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октября.</w:t>
      </w:r>
    </w:p>
    <w:p w14:paraId="19736EF0" w14:textId="77777777" w:rsidR="00C155BE" w:rsidRDefault="00C155BE" w:rsidP="00351781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этом, в ходе проведения </w:t>
      </w:r>
      <w:r w:rsidR="00BF51B9" w:rsidRPr="00BF51B9">
        <w:rPr>
          <w:rFonts w:ascii="Times New Roman" w:eastAsia="Times New Roman" w:hAnsi="Times New Roman"/>
          <w:sz w:val="28"/>
          <w:szCs w:val="28"/>
          <w:lang w:eastAsia="ru-RU"/>
        </w:rPr>
        <w:t>пилотного проекта по мониторингу товаров и автотранспортных средств, перемещаемых из Кыргызской Республики на территорию Республики Казахстан, в Российскую Федерацию и в обратном направлении</w:t>
      </w:r>
      <w:r w:rsidR="00BF51B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E0C2C">
        <w:rPr>
          <w:rFonts w:ascii="Times New Roman" w:eastAsia="Times New Roman" w:hAnsi="Times New Roman"/>
          <w:sz w:val="28"/>
          <w:szCs w:val="28"/>
          <w:lang w:eastAsia="ru-RU"/>
        </w:rPr>
        <w:t>в рамках Плана действий двустороннего сотрудничества в сфере налогового и таможенного администрирования</w:t>
      </w:r>
      <w:r w:rsidR="00055402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="008D2573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Республикой Казахстан и Кыргызской Республикой</w:t>
      </w:r>
      <w:r w:rsidR="00FE0C2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F51B9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Комитетом государственных доходов Министерства финансов Республики Казахстан </w:t>
      </w:r>
      <w:r w:rsidR="00055402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КГД МФ РК) </w:t>
      </w:r>
      <w:r w:rsidR="006A29A6">
        <w:rPr>
          <w:rFonts w:ascii="Times New Roman" w:eastAsia="Times New Roman" w:hAnsi="Times New Roman"/>
          <w:sz w:val="28"/>
          <w:szCs w:val="28"/>
          <w:lang w:eastAsia="ru-RU"/>
        </w:rPr>
        <w:t>выявлены</w:t>
      </w:r>
      <w:r w:rsidR="00BF51B9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факты нарушения со стороны эк</w:t>
      </w:r>
      <w:r w:rsidR="00055402"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спортеров Кыргызской Республики, а именно 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факты </w:t>
      </w:r>
      <w:proofErr w:type="spellStart"/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>лжетранзита</w:t>
      </w:r>
      <w:proofErr w:type="spellEnd"/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осуществления</w:t>
      </w:r>
      <w:r w:rsidR="00055402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экспорта товаров без оформления счетов-фактур.</w:t>
      </w:r>
    </w:p>
    <w:p w14:paraId="7C73BD95" w14:textId="77777777" w:rsidR="00055402" w:rsidRDefault="008D2573" w:rsidP="00351781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Вместе с тем</w:t>
      </w:r>
      <w:r w:rsidR="0005540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55402">
        <w:rPr>
          <w:rFonts w:ascii="Times New Roman" w:eastAsia="Times New Roman" w:hAnsi="Times New Roman"/>
          <w:sz w:val="28"/>
          <w:szCs w:val="28"/>
          <w:lang w:eastAsia="ru-RU"/>
        </w:rPr>
        <w:t>письм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55402">
        <w:rPr>
          <w:rFonts w:ascii="Times New Roman" w:eastAsia="Times New Roman" w:hAnsi="Times New Roman"/>
          <w:sz w:val="28"/>
          <w:szCs w:val="28"/>
          <w:lang w:eastAsia="ru-RU"/>
        </w:rPr>
        <w:t xml:space="preserve"> КГД МФ РК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575994">
        <w:rPr>
          <w:rFonts w:ascii="Times New Roman" w:eastAsia="Times New Roman" w:hAnsi="Times New Roman"/>
          <w:sz w:val="28"/>
          <w:szCs w:val="28"/>
          <w:lang w:eastAsia="ru-RU"/>
        </w:rPr>
        <w:t xml:space="preserve"> 06.09.2021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575994">
        <w:rPr>
          <w:rFonts w:ascii="Times New Roman" w:eastAsia="Times New Roman" w:hAnsi="Times New Roman"/>
          <w:sz w:val="28"/>
          <w:szCs w:val="28"/>
          <w:lang w:eastAsia="ru-RU"/>
        </w:rPr>
        <w:t xml:space="preserve"> КГД-20-17/44604-КГД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отмечен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казахстанской стороны, озвученные в ходе двусторонней встречи Глав Правительств Республики Казахстан и Кыргызской Республики в рамках заседания Евразийского Межправительственного Совета 19-20 августа 2021 года в г.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Чолпон-Ата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об обеспечении наличия электронных счетов-фактур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экспортеров Кыргызской Республики при ввозе товаров в Республику Казахстан и транзитном перемещении через территорию Республики Казахстан с внесением при необходимости соответствующих изменений в законодательство Кыргызской Республики.</w:t>
      </w:r>
    </w:p>
    <w:p w14:paraId="7F3CF982" w14:textId="77777777" w:rsidR="00C155BE" w:rsidRDefault="008D2573" w:rsidP="00351781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этой связи, </w:t>
      </w:r>
      <w:r w:rsidR="00460F60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 xml:space="preserve"> устранения возникших проблем при экспорте товаров с территории Кыргызской Республики</w:t>
      </w:r>
      <w:r w:rsidR="00351781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обеспечения </w:t>
      </w:r>
      <w:r w:rsidR="009E34CC">
        <w:rPr>
          <w:rFonts w:ascii="Times New Roman" w:eastAsia="Times New Roman" w:hAnsi="Times New Roman"/>
          <w:sz w:val="28"/>
          <w:szCs w:val="28"/>
          <w:lang w:eastAsia="ru-RU"/>
        </w:rPr>
        <w:t xml:space="preserve">отечественным экспортерам 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>беспрепятственного вывоза товаров</w:t>
      </w:r>
      <w:r w:rsidR="009E34CC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 xml:space="preserve">пресечения фактов </w:t>
      </w:r>
      <w:proofErr w:type="spellStart"/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>лжетранзита</w:t>
      </w:r>
      <w:proofErr w:type="spellEnd"/>
      <w:r w:rsidR="003517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45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17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предлагается вышеуказанный Порядок дополнить соответствующей нормой, согласно которой </w:t>
      </w:r>
      <w:r w:rsidR="006A29A6" w:rsidRPr="00351781">
        <w:rPr>
          <w:rFonts w:ascii="Times New Roman" w:eastAsia="Times New Roman" w:hAnsi="Times New Roman"/>
          <w:sz w:val="28"/>
          <w:szCs w:val="28"/>
          <w:lang w:eastAsia="ru-RU"/>
        </w:rPr>
        <w:t>при экспорте товаров с территории Кыргызской Республики</w:t>
      </w:r>
      <w:r w:rsidR="006A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178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51781" w:rsidRPr="00351781">
        <w:rPr>
          <w:rFonts w:ascii="Times New Roman" w:eastAsia="Times New Roman" w:hAnsi="Times New Roman"/>
          <w:sz w:val="28"/>
          <w:szCs w:val="28"/>
          <w:lang w:eastAsia="ru-RU"/>
        </w:rPr>
        <w:t>чет-фактур</w:t>
      </w:r>
      <w:r w:rsidR="00460F60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351781" w:rsidRPr="003517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29A6">
        <w:rPr>
          <w:rFonts w:ascii="Times New Roman" w:eastAsia="Times New Roman" w:hAnsi="Times New Roman"/>
          <w:sz w:val="28"/>
          <w:szCs w:val="28"/>
          <w:lang w:eastAsia="ru-RU"/>
        </w:rPr>
        <w:t>необходимо</w:t>
      </w:r>
      <w:r w:rsidR="00E30EAC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</w:t>
      </w:r>
      <w:r w:rsidR="006A2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1781" w:rsidRPr="00351781">
        <w:rPr>
          <w:rFonts w:ascii="Times New Roman" w:eastAsia="Times New Roman" w:hAnsi="Times New Roman"/>
          <w:sz w:val="28"/>
          <w:szCs w:val="28"/>
          <w:lang w:eastAsia="ru-RU"/>
        </w:rPr>
        <w:t>оформля</w:t>
      </w:r>
      <w:r w:rsidR="006A29A6"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="00351781" w:rsidRPr="003517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54C0" w:rsidRPr="009754C0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дня </w:t>
      </w:r>
      <w:r w:rsidR="00351781" w:rsidRPr="00351781">
        <w:rPr>
          <w:rFonts w:ascii="Times New Roman" w:eastAsia="Times New Roman" w:hAnsi="Times New Roman"/>
          <w:sz w:val="28"/>
          <w:szCs w:val="28"/>
          <w:lang w:eastAsia="ru-RU"/>
        </w:rPr>
        <w:t>осуществления экспорта товаров.</w:t>
      </w:r>
      <w:r w:rsidR="009E34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13CDE25" w14:textId="77777777" w:rsidR="00456926" w:rsidRPr="007C76C7" w:rsidRDefault="00456926" w:rsidP="00351781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0C388B" w:rsidRPr="007C76C7">
        <w:rPr>
          <w:rFonts w:ascii="Times New Roman" w:hAnsi="Times New Roman"/>
          <w:b/>
          <w:sz w:val="28"/>
          <w:szCs w:val="28"/>
        </w:rPr>
        <w:t>ских, коррупционных последствий</w:t>
      </w:r>
    </w:p>
    <w:p w14:paraId="77231D43" w14:textId="77777777" w:rsidR="00152AC5" w:rsidRPr="007C76C7" w:rsidRDefault="00944A76" w:rsidP="00351781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Принятие </w:t>
      </w:r>
      <w:r w:rsidR="00C378E3" w:rsidRPr="007C76C7">
        <w:rPr>
          <w:rFonts w:ascii="Times New Roman" w:hAnsi="Times New Roman"/>
          <w:sz w:val="28"/>
          <w:szCs w:val="28"/>
        </w:rPr>
        <w:t>данного проекта п</w:t>
      </w:r>
      <w:r w:rsidRPr="007C76C7">
        <w:rPr>
          <w:rFonts w:ascii="Times New Roman" w:hAnsi="Times New Roman"/>
          <w:sz w:val="28"/>
          <w:szCs w:val="28"/>
        </w:rPr>
        <w:t xml:space="preserve">остановления </w:t>
      </w:r>
      <w:r w:rsidR="00351781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7C76C7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152AC5" w:rsidRPr="007C76C7">
        <w:rPr>
          <w:rFonts w:ascii="Times New Roman" w:hAnsi="Times New Roman"/>
          <w:sz w:val="28"/>
          <w:szCs w:val="28"/>
        </w:rPr>
        <w:t>каких-либо</w:t>
      </w:r>
      <w:r w:rsidR="00EF06C3" w:rsidRPr="007C76C7">
        <w:rPr>
          <w:rFonts w:ascii="Times New Roman" w:hAnsi="Times New Roman"/>
          <w:sz w:val="28"/>
          <w:szCs w:val="28"/>
        </w:rPr>
        <w:t xml:space="preserve"> негативных</w:t>
      </w:r>
      <w:r w:rsidR="00152AC5" w:rsidRPr="007C76C7">
        <w:rPr>
          <w:rFonts w:ascii="Times New Roman" w:hAnsi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14:paraId="19267BCB" w14:textId="77777777" w:rsidR="00980629" w:rsidRPr="007C76C7" w:rsidRDefault="00944A76" w:rsidP="00351781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о необходимости финансирования</w:t>
      </w:r>
    </w:p>
    <w:p w14:paraId="7467D650" w14:textId="77777777" w:rsidR="00944A76" w:rsidRPr="007C76C7" w:rsidRDefault="00944A76" w:rsidP="00351781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Указанный проект нормативного правового акта, не потребует дополнительных финансовых затрат из республиканского бюджета.</w:t>
      </w:r>
    </w:p>
    <w:p w14:paraId="4E95A469" w14:textId="77777777" w:rsidR="008C19C4" w:rsidRPr="007C76C7" w:rsidRDefault="008C19C4" w:rsidP="00351781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rPr>
          <w:rFonts w:ascii="Times New Roman" w:eastAsia="Times New Roman" w:hAnsi="Times New Roman"/>
          <w:sz w:val="28"/>
          <w:szCs w:val="28"/>
        </w:rPr>
      </w:pPr>
      <w:r w:rsidRPr="007C76C7">
        <w:rPr>
          <w:rFonts w:ascii="Times New Roman" w:eastAsia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5DD138F8" w14:textId="77777777" w:rsidR="003C5EC3" w:rsidRPr="007C76C7" w:rsidRDefault="003C5EC3" w:rsidP="0035178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7143DD" w:rsidRPr="007C76C7">
        <w:rPr>
          <w:rFonts w:ascii="Times New Roman" w:hAnsi="Times New Roman"/>
          <w:sz w:val="28"/>
          <w:szCs w:val="28"/>
        </w:rPr>
        <w:t xml:space="preserve">будет </w:t>
      </w:r>
      <w:r w:rsidRPr="007C76C7">
        <w:rPr>
          <w:rFonts w:ascii="Times New Roman" w:hAnsi="Times New Roman"/>
          <w:sz w:val="28"/>
          <w:szCs w:val="28"/>
        </w:rPr>
        <w:t xml:space="preserve">размещен на официальном сайте </w:t>
      </w:r>
      <w:r w:rsidR="006A29A6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7C76C7">
        <w:rPr>
          <w:rFonts w:ascii="Times New Roman" w:hAnsi="Times New Roman"/>
          <w:sz w:val="28"/>
          <w:szCs w:val="28"/>
        </w:rPr>
        <w:t>Кыргызской Республики.</w:t>
      </w:r>
    </w:p>
    <w:p w14:paraId="3E83605B" w14:textId="77777777" w:rsidR="006A29A6" w:rsidRPr="007C76C7" w:rsidRDefault="006A29A6" w:rsidP="006A29A6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14:paraId="511449DD" w14:textId="77777777" w:rsidR="006A29A6" w:rsidRPr="007C76C7" w:rsidRDefault="006A29A6" w:rsidP="006A29A6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 xml:space="preserve">Поскольку данный проект разработан </w:t>
      </w:r>
      <w:r w:rsidR="00E233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23372">
        <w:rPr>
          <w:rFonts w:ascii="Times New Roman" w:hAnsi="Times New Roman"/>
          <w:sz w:val="28"/>
          <w:szCs w:val="28"/>
        </w:rPr>
        <w:t xml:space="preserve"> целях обеспечения бесперебойного экспорта товаров с территории Кыргызской Республики</w:t>
      </w:r>
      <w:r w:rsidRPr="007C76C7">
        <w:rPr>
          <w:rFonts w:ascii="Times New Roman" w:hAnsi="Times New Roman"/>
          <w:sz w:val="28"/>
          <w:szCs w:val="28"/>
        </w:rPr>
        <w:t>, проведение анализа регулятивного воздействия</w:t>
      </w:r>
      <w:r>
        <w:rPr>
          <w:rFonts w:ascii="Times New Roman" w:hAnsi="Times New Roman"/>
          <w:sz w:val="28"/>
          <w:szCs w:val="28"/>
        </w:rPr>
        <w:t xml:space="preserve"> на деятельность субъектов предпринимательства</w:t>
      </w:r>
      <w:r w:rsidRPr="007C76C7">
        <w:rPr>
          <w:rFonts w:ascii="Times New Roman" w:hAnsi="Times New Roman"/>
          <w:sz w:val="28"/>
          <w:szCs w:val="28"/>
        </w:rPr>
        <w:t xml:space="preserve"> не требуется.</w:t>
      </w:r>
    </w:p>
    <w:p w14:paraId="12629614" w14:textId="77777777" w:rsidR="00456926" w:rsidRPr="007C76C7" w:rsidRDefault="00152AC5" w:rsidP="00351781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76C7">
        <w:rPr>
          <w:rFonts w:ascii="Times New Roman" w:hAnsi="Times New Roman"/>
          <w:b/>
          <w:sz w:val="28"/>
          <w:szCs w:val="28"/>
        </w:rPr>
        <w:t>Анализ соотве</w:t>
      </w:r>
      <w:r w:rsidR="000C388B" w:rsidRPr="007C76C7"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14:paraId="6B243B3B" w14:textId="77777777" w:rsidR="00152AC5" w:rsidRPr="007C76C7" w:rsidRDefault="00152AC5" w:rsidP="00351781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76C7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944A76" w:rsidRPr="007C76C7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7C76C7">
        <w:rPr>
          <w:rFonts w:ascii="Times New Roman" w:hAnsi="Times New Roman"/>
          <w:sz w:val="28"/>
          <w:szCs w:val="28"/>
        </w:rPr>
        <w:t>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8012896" w14:textId="77777777" w:rsidR="001F58BF" w:rsidRPr="007C76C7" w:rsidRDefault="001F58BF" w:rsidP="00351781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14:paraId="0F7F00E6" w14:textId="77777777" w:rsidR="00B468D6" w:rsidRDefault="00B468D6" w:rsidP="00351781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523B71" w14:textId="77777777" w:rsidR="007C76C7" w:rsidRPr="007C76C7" w:rsidRDefault="007C76C7" w:rsidP="00351781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BF2741" w14:textId="77777777" w:rsidR="00351781" w:rsidRDefault="00351781" w:rsidP="0035178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Председателя Кабинета </w:t>
      </w:r>
    </w:p>
    <w:p w14:paraId="1F51D436" w14:textId="77777777" w:rsidR="00351781" w:rsidRDefault="00351781" w:rsidP="0035178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Министров – министр экономики</w:t>
      </w:r>
    </w:p>
    <w:p w14:paraId="2146EF2A" w14:textId="77777777" w:rsidR="002F2682" w:rsidRPr="007C76C7" w:rsidRDefault="00351781" w:rsidP="0035178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финансов Кыргызской Республики</w:t>
      </w:r>
      <w:r w:rsidRPr="006472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sz w:val="28"/>
          <w:szCs w:val="28"/>
        </w:rPr>
        <w:t>А.У.Жапаров</w:t>
      </w:r>
      <w:proofErr w:type="spellEnd"/>
    </w:p>
    <w:sectPr w:rsidR="002F2682" w:rsidRPr="007C76C7" w:rsidSect="00C378E3">
      <w:footerReference w:type="default" r:id="rId8"/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7FEF0" w14:textId="77777777" w:rsidR="00F940C0" w:rsidRDefault="00F940C0" w:rsidP="00C378E3">
      <w:pPr>
        <w:spacing w:after="0" w:line="240" w:lineRule="auto"/>
      </w:pPr>
      <w:r>
        <w:separator/>
      </w:r>
    </w:p>
  </w:endnote>
  <w:endnote w:type="continuationSeparator" w:id="0">
    <w:p w14:paraId="08C0B9BC" w14:textId="77777777" w:rsidR="00F940C0" w:rsidRDefault="00F940C0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98EDE" w14:textId="763A42FC" w:rsidR="00C378E3" w:rsidRDefault="00C378E3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C1256" w14:textId="77777777" w:rsidR="00F940C0" w:rsidRDefault="00F940C0" w:rsidP="00C378E3">
      <w:pPr>
        <w:spacing w:after="0" w:line="240" w:lineRule="auto"/>
      </w:pPr>
      <w:r>
        <w:separator/>
      </w:r>
    </w:p>
  </w:footnote>
  <w:footnote w:type="continuationSeparator" w:id="0">
    <w:p w14:paraId="74729BE8" w14:textId="77777777" w:rsidR="00F940C0" w:rsidRDefault="00F940C0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16225"/>
    <w:multiLevelType w:val="hybridMultilevel"/>
    <w:tmpl w:val="0E7AB368"/>
    <w:lvl w:ilvl="0" w:tplc="50844CE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556E23C0"/>
    <w:multiLevelType w:val="hybridMultilevel"/>
    <w:tmpl w:val="4AF4FE0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C3A"/>
    <w:rsid w:val="00003B32"/>
    <w:rsid w:val="00005804"/>
    <w:rsid w:val="00044121"/>
    <w:rsid w:val="000471C1"/>
    <w:rsid w:val="00052926"/>
    <w:rsid w:val="00055402"/>
    <w:rsid w:val="00057399"/>
    <w:rsid w:val="00060192"/>
    <w:rsid w:val="00080308"/>
    <w:rsid w:val="000A2EE3"/>
    <w:rsid w:val="000A2EEA"/>
    <w:rsid w:val="000B607A"/>
    <w:rsid w:val="000C388B"/>
    <w:rsid w:val="000D2922"/>
    <w:rsid w:val="000D6B1F"/>
    <w:rsid w:val="000E0577"/>
    <w:rsid w:val="000E308A"/>
    <w:rsid w:val="000E36B4"/>
    <w:rsid w:val="000F0358"/>
    <w:rsid w:val="000F57BF"/>
    <w:rsid w:val="000F6699"/>
    <w:rsid w:val="0010186B"/>
    <w:rsid w:val="0010525D"/>
    <w:rsid w:val="0011341D"/>
    <w:rsid w:val="0012280C"/>
    <w:rsid w:val="001261C6"/>
    <w:rsid w:val="00134E51"/>
    <w:rsid w:val="001370B7"/>
    <w:rsid w:val="00142F1E"/>
    <w:rsid w:val="00152AC5"/>
    <w:rsid w:val="0016060A"/>
    <w:rsid w:val="0016551A"/>
    <w:rsid w:val="00171B6E"/>
    <w:rsid w:val="00173907"/>
    <w:rsid w:val="001830FD"/>
    <w:rsid w:val="0019404E"/>
    <w:rsid w:val="00195D9B"/>
    <w:rsid w:val="001A3938"/>
    <w:rsid w:val="001B3A37"/>
    <w:rsid w:val="001B77A7"/>
    <w:rsid w:val="001B7BFC"/>
    <w:rsid w:val="001E04D4"/>
    <w:rsid w:val="001E6D55"/>
    <w:rsid w:val="001F58BF"/>
    <w:rsid w:val="00203DBB"/>
    <w:rsid w:val="00205C2F"/>
    <w:rsid w:val="0022143B"/>
    <w:rsid w:val="002226DC"/>
    <w:rsid w:val="0022387E"/>
    <w:rsid w:val="002305BA"/>
    <w:rsid w:val="002308AC"/>
    <w:rsid w:val="00235F06"/>
    <w:rsid w:val="00240AE0"/>
    <w:rsid w:val="00244750"/>
    <w:rsid w:val="002474AB"/>
    <w:rsid w:val="00265237"/>
    <w:rsid w:val="00266BA4"/>
    <w:rsid w:val="00266EC9"/>
    <w:rsid w:val="002713B0"/>
    <w:rsid w:val="00281DC3"/>
    <w:rsid w:val="00284AD4"/>
    <w:rsid w:val="00297B73"/>
    <w:rsid w:val="002A66D8"/>
    <w:rsid w:val="002B1851"/>
    <w:rsid w:val="002C00BE"/>
    <w:rsid w:val="002C12BD"/>
    <w:rsid w:val="002C4C3E"/>
    <w:rsid w:val="002E07D2"/>
    <w:rsid w:val="002E5CC5"/>
    <w:rsid w:val="002F166E"/>
    <w:rsid w:val="002F2682"/>
    <w:rsid w:val="002F4368"/>
    <w:rsid w:val="002F5C54"/>
    <w:rsid w:val="00301B84"/>
    <w:rsid w:val="003230F9"/>
    <w:rsid w:val="0033390A"/>
    <w:rsid w:val="00351781"/>
    <w:rsid w:val="0035562E"/>
    <w:rsid w:val="00356E3D"/>
    <w:rsid w:val="00357C65"/>
    <w:rsid w:val="003668FF"/>
    <w:rsid w:val="00387526"/>
    <w:rsid w:val="003A2300"/>
    <w:rsid w:val="003C485F"/>
    <w:rsid w:val="003C5EC3"/>
    <w:rsid w:val="003D0DBA"/>
    <w:rsid w:val="003D3E65"/>
    <w:rsid w:val="003E65A6"/>
    <w:rsid w:val="003F1242"/>
    <w:rsid w:val="003F7BB3"/>
    <w:rsid w:val="004100BD"/>
    <w:rsid w:val="00424736"/>
    <w:rsid w:val="004404EB"/>
    <w:rsid w:val="00453E31"/>
    <w:rsid w:val="00456926"/>
    <w:rsid w:val="0045732F"/>
    <w:rsid w:val="00460F60"/>
    <w:rsid w:val="0046153A"/>
    <w:rsid w:val="004618C5"/>
    <w:rsid w:val="004634BF"/>
    <w:rsid w:val="00473E3B"/>
    <w:rsid w:val="00477DDC"/>
    <w:rsid w:val="00487C61"/>
    <w:rsid w:val="00490AF2"/>
    <w:rsid w:val="00491196"/>
    <w:rsid w:val="00495C4D"/>
    <w:rsid w:val="004C14AD"/>
    <w:rsid w:val="004C471F"/>
    <w:rsid w:val="004C639D"/>
    <w:rsid w:val="004D6167"/>
    <w:rsid w:val="004E0746"/>
    <w:rsid w:val="004F7F31"/>
    <w:rsid w:val="00501D05"/>
    <w:rsid w:val="005138B6"/>
    <w:rsid w:val="00540AAC"/>
    <w:rsid w:val="00542F5E"/>
    <w:rsid w:val="0054557C"/>
    <w:rsid w:val="00553DE3"/>
    <w:rsid w:val="00571D07"/>
    <w:rsid w:val="00575994"/>
    <w:rsid w:val="00586CE4"/>
    <w:rsid w:val="005E3E6F"/>
    <w:rsid w:val="005F5457"/>
    <w:rsid w:val="00600FCE"/>
    <w:rsid w:val="006167C0"/>
    <w:rsid w:val="00631300"/>
    <w:rsid w:val="006335E7"/>
    <w:rsid w:val="0065068B"/>
    <w:rsid w:val="00654108"/>
    <w:rsid w:val="006557B0"/>
    <w:rsid w:val="006559B7"/>
    <w:rsid w:val="0066367E"/>
    <w:rsid w:val="00663928"/>
    <w:rsid w:val="00676653"/>
    <w:rsid w:val="006A29A6"/>
    <w:rsid w:val="006A520A"/>
    <w:rsid w:val="006B4BC3"/>
    <w:rsid w:val="006B4EE9"/>
    <w:rsid w:val="006B4F4B"/>
    <w:rsid w:val="006B7A70"/>
    <w:rsid w:val="006C3C8D"/>
    <w:rsid w:val="006D2703"/>
    <w:rsid w:val="006E1C3A"/>
    <w:rsid w:val="006E34D2"/>
    <w:rsid w:val="006E3CF6"/>
    <w:rsid w:val="006F11A9"/>
    <w:rsid w:val="006F6D80"/>
    <w:rsid w:val="007014F2"/>
    <w:rsid w:val="00701A5A"/>
    <w:rsid w:val="00712883"/>
    <w:rsid w:val="007143DD"/>
    <w:rsid w:val="00715DD4"/>
    <w:rsid w:val="007245DA"/>
    <w:rsid w:val="00724CFB"/>
    <w:rsid w:val="0073269B"/>
    <w:rsid w:val="00742929"/>
    <w:rsid w:val="007447CE"/>
    <w:rsid w:val="00746AAD"/>
    <w:rsid w:val="007510FB"/>
    <w:rsid w:val="007513E2"/>
    <w:rsid w:val="007528A2"/>
    <w:rsid w:val="0076439E"/>
    <w:rsid w:val="00767F5C"/>
    <w:rsid w:val="00780595"/>
    <w:rsid w:val="00797EC0"/>
    <w:rsid w:val="007A083F"/>
    <w:rsid w:val="007A2378"/>
    <w:rsid w:val="007C0652"/>
    <w:rsid w:val="007C0C9F"/>
    <w:rsid w:val="007C76C7"/>
    <w:rsid w:val="007D3144"/>
    <w:rsid w:val="007E7182"/>
    <w:rsid w:val="007F1995"/>
    <w:rsid w:val="007F6691"/>
    <w:rsid w:val="007F7A69"/>
    <w:rsid w:val="00801165"/>
    <w:rsid w:val="0081163D"/>
    <w:rsid w:val="00816035"/>
    <w:rsid w:val="008162C6"/>
    <w:rsid w:val="0081718E"/>
    <w:rsid w:val="00833944"/>
    <w:rsid w:val="00836C89"/>
    <w:rsid w:val="008378B1"/>
    <w:rsid w:val="00844CD6"/>
    <w:rsid w:val="0085278E"/>
    <w:rsid w:val="00853698"/>
    <w:rsid w:val="008571AB"/>
    <w:rsid w:val="0086775C"/>
    <w:rsid w:val="00871C61"/>
    <w:rsid w:val="00872B59"/>
    <w:rsid w:val="00886B01"/>
    <w:rsid w:val="00891416"/>
    <w:rsid w:val="008C19C4"/>
    <w:rsid w:val="008C7BDF"/>
    <w:rsid w:val="008D2573"/>
    <w:rsid w:val="008E0707"/>
    <w:rsid w:val="008E4C15"/>
    <w:rsid w:val="008E60C0"/>
    <w:rsid w:val="008F0E9F"/>
    <w:rsid w:val="0091234D"/>
    <w:rsid w:val="00916637"/>
    <w:rsid w:val="00916EEF"/>
    <w:rsid w:val="00927335"/>
    <w:rsid w:val="00931C5C"/>
    <w:rsid w:val="00944A76"/>
    <w:rsid w:val="00945ADE"/>
    <w:rsid w:val="00953610"/>
    <w:rsid w:val="0095421D"/>
    <w:rsid w:val="00961937"/>
    <w:rsid w:val="00962A2B"/>
    <w:rsid w:val="00963B35"/>
    <w:rsid w:val="00963BE9"/>
    <w:rsid w:val="00964D4C"/>
    <w:rsid w:val="00972B40"/>
    <w:rsid w:val="009754C0"/>
    <w:rsid w:val="00980629"/>
    <w:rsid w:val="00993B67"/>
    <w:rsid w:val="009B1D8F"/>
    <w:rsid w:val="009B6AF7"/>
    <w:rsid w:val="009D01D9"/>
    <w:rsid w:val="009D0241"/>
    <w:rsid w:val="009D04FD"/>
    <w:rsid w:val="009D76C1"/>
    <w:rsid w:val="009E09DC"/>
    <w:rsid w:val="009E34CC"/>
    <w:rsid w:val="009E7540"/>
    <w:rsid w:val="009F07FC"/>
    <w:rsid w:val="009F0CBF"/>
    <w:rsid w:val="00A01844"/>
    <w:rsid w:val="00A114B7"/>
    <w:rsid w:val="00A11B20"/>
    <w:rsid w:val="00A12053"/>
    <w:rsid w:val="00A15D43"/>
    <w:rsid w:val="00A218C4"/>
    <w:rsid w:val="00A4453A"/>
    <w:rsid w:val="00A46364"/>
    <w:rsid w:val="00A60F67"/>
    <w:rsid w:val="00A86C6D"/>
    <w:rsid w:val="00A86F7C"/>
    <w:rsid w:val="00A87294"/>
    <w:rsid w:val="00A92C7D"/>
    <w:rsid w:val="00AA47E9"/>
    <w:rsid w:val="00AB40F1"/>
    <w:rsid w:val="00AC3742"/>
    <w:rsid w:val="00AD32AD"/>
    <w:rsid w:val="00AD37D7"/>
    <w:rsid w:val="00AE779A"/>
    <w:rsid w:val="00B008C8"/>
    <w:rsid w:val="00B0235B"/>
    <w:rsid w:val="00B05045"/>
    <w:rsid w:val="00B10987"/>
    <w:rsid w:val="00B10A97"/>
    <w:rsid w:val="00B136C9"/>
    <w:rsid w:val="00B15076"/>
    <w:rsid w:val="00B1580B"/>
    <w:rsid w:val="00B22190"/>
    <w:rsid w:val="00B262E9"/>
    <w:rsid w:val="00B30B06"/>
    <w:rsid w:val="00B332F1"/>
    <w:rsid w:val="00B468D6"/>
    <w:rsid w:val="00B52915"/>
    <w:rsid w:val="00B53224"/>
    <w:rsid w:val="00B77E8B"/>
    <w:rsid w:val="00B9211A"/>
    <w:rsid w:val="00B96A8B"/>
    <w:rsid w:val="00BA30DD"/>
    <w:rsid w:val="00BB4229"/>
    <w:rsid w:val="00BB51D2"/>
    <w:rsid w:val="00BB65BE"/>
    <w:rsid w:val="00BE100B"/>
    <w:rsid w:val="00BE26D1"/>
    <w:rsid w:val="00BE753B"/>
    <w:rsid w:val="00BF51B9"/>
    <w:rsid w:val="00BF5AC7"/>
    <w:rsid w:val="00BF5B49"/>
    <w:rsid w:val="00BF6164"/>
    <w:rsid w:val="00C0739E"/>
    <w:rsid w:val="00C155BE"/>
    <w:rsid w:val="00C323C4"/>
    <w:rsid w:val="00C378E3"/>
    <w:rsid w:val="00C40846"/>
    <w:rsid w:val="00C50324"/>
    <w:rsid w:val="00C70222"/>
    <w:rsid w:val="00C86D09"/>
    <w:rsid w:val="00CA05A8"/>
    <w:rsid w:val="00CA75A2"/>
    <w:rsid w:val="00CB1B8A"/>
    <w:rsid w:val="00CB4575"/>
    <w:rsid w:val="00CD1D39"/>
    <w:rsid w:val="00CD5F2B"/>
    <w:rsid w:val="00CF0AC2"/>
    <w:rsid w:val="00CF6599"/>
    <w:rsid w:val="00D042CF"/>
    <w:rsid w:val="00D440EC"/>
    <w:rsid w:val="00D473A0"/>
    <w:rsid w:val="00D56A16"/>
    <w:rsid w:val="00D87527"/>
    <w:rsid w:val="00D95CC2"/>
    <w:rsid w:val="00DA6DB2"/>
    <w:rsid w:val="00DC65AD"/>
    <w:rsid w:val="00DE1598"/>
    <w:rsid w:val="00E01DE9"/>
    <w:rsid w:val="00E12DC2"/>
    <w:rsid w:val="00E23372"/>
    <w:rsid w:val="00E30EAC"/>
    <w:rsid w:val="00E32CF8"/>
    <w:rsid w:val="00E507AC"/>
    <w:rsid w:val="00E51415"/>
    <w:rsid w:val="00E53460"/>
    <w:rsid w:val="00E61966"/>
    <w:rsid w:val="00E61BE9"/>
    <w:rsid w:val="00E61CF3"/>
    <w:rsid w:val="00E6758B"/>
    <w:rsid w:val="00E71374"/>
    <w:rsid w:val="00E72C3C"/>
    <w:rsid w:val="00E84E4F"/>
    <w:rsid w:val="00E85342"/>
    <w:rsid w:val="00EA63A7"/>
    <w:rsid w:val="00EB0499"/>
    <w:rsid w:val="00EB0DB1"/>
    <w:rsid w:val="00EB18A7"/>
    <w:rsid w:val="00EC18A0"/>
    <w:rsid w:val="00EC1E76"/>
    <w:rsid w:val="00EC227A"/>
    <w:rsid w:val="00EF06C3"/>
    <w:rsid w:val="00EF4763"/>
    <w:rsid w:val="00F1453C"/>
    <w:rsid w:val="00F15E46"/>
    <w:rsid w:val="00F34100"/>
    <w:rsid w:val="00F359DF"/>
    <w:rsid w:val="00F35CA3"/>
    <w:rsid w:val="00F36F2F"/>
    <w:rsid w:val="00F42FDD"/>
    <w:rsid w:val="00F4753C"/>
    <w:rsid w:val="00F50234"/>
    <w:rsid w:val="00F5420E"/>
    <w:rsid w:val="00F83A04"/>
    <w:rsid w:val="00F90207"/>
    <w:rsid w:val="00F90931"/>
    <w:rsid w:val="00F940C0"/>
    <w:rsid w:val="00FC52CE"/>
    <w:rsid w:val="00FD7024"/>
    <w:rsid w:val="00FE09D4"/>
    <w:rsid w:val="00FE0C2C"/>
    <w:rsid w:val="00FE26FF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684A2"/>
  <w15:docId w15:val="{8EFA1D76-2AD3-4596-BBD9-435CDD5A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8A5FE-3827-4211-96F9-775FCD4A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Maksutov Ulukman</cp:lastModifiedBy>
  <cp:revision>96</cp:revision>
  <cp:lastPrinted>2021-09-07T07:44:00Z</cp:lastPrinted>
  <dcterms:created xsi:type="dcterms:W3CDTF">2019-08-01T12:30:00Z</dcterms:created>
  <dcterms:modified xsi:type="dcterms:W3CDTF">2021-09-17T05:13:00Z</dcterms:modified>
</cp:coreProperties>
</file>